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82" w:rsidRPr="00991381" w:rsidRDefault="00945F82" w:rsidP="00945F82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945F82" w:rsidRPr="00BD5B6C" w:rsidRDefault="00945F82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TAREFA 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1</w:t>
      </w:r>
      <w:proofErr w:type="gramEnd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27815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color w:val="0000FF"/>
          <w:sz w:val="28"/>
          <w:szCs w:val="28"/>
        </w:rPr>
        <w:t>Criptografia Simétrica com DES</w:t>
      </w:r>
      <w:r w:rsidRPr="00C27815">
        <w:rPr>
          <w:rFonts w:ascii="Calibri" w:hAnsi="Calibri" w:cs="Calibri"/>
          <w:sz w:val="28"/>
          <w:szCs w:val="28"/>
        </w:rPr>
        <w:t>"</w:t>
      </w:r>
    </w:p>
    <w:p w:rsidR="00945F82" w:rsidRDefault="00945F82" w:rsidP="00945F82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rPr>
          <w:color w:val="0000FF"/>
          <w:sz w:val="28"/>
          <w:szCs w:val="28"/>
        </w:rPr>
        <w:t>“Tarefa 1 – Criptografia Simétrica com DES”</w:t>
      </w:r>
    </w:p>
    <w:p w:rsidR="00945F82" w:rsidRDefault="00945F82" w:rsidP="00945F82">
      <w:r w:rsidRPr="000D5591">
        <w:t>Data:</w:t>
      </w:r>
      <w:proofErr w:type="gramStart"/>
      <w:r w:rsidRPr="000D5591">
        <w:t xml:space="preserve"> </w:t>
      </w:r>
      <w:r>
        <w:t xml:space="preserve">  </w:t>
      </w:r>
      <w:proofErr w:type="gramEnd"/>
      <w:r>
        <w:t>23-08-2013</w:t>
      </w:r>
      <w:r>
        <w:br/>
      </w:r>
      <w:r>
        <w:br/>
        <w:t>Tempo de Aula:   2 horas-aula</w:t>
      </w:r>
      <w:r>
        <w:br/>
      </w:r>
      <w:r>
        <w:br/>
        <w:t>Grupo:  &lt;Aluno_1&gt;  ______________________________________________</w:t>
      </w:r>
    </w:p>
    <w:p w:rsidR="00945F82" w:rsidRPr="000D5591" w:rsidRDefault="00945F82" w:rsidP="00945F82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945F82" w:rsidRDefault="00945F82" w:rsidP="00945F82">
      <w:pPr>
        <w:pStyle w:val="Ttulo1"/>
        <w:pBdr>
          <w:bottom w:val="single" w:sz="6" w:space="0" w:color="AAAAAA"/>
        </w:pBdr>
        <w:spacing w:before="0" w:after="24" w:line="288" w:lineRule="atLeast"/>
        <w:rPr>
          <w:rFonts w:ascii="Arial" w:hAnsi="Arial" w:cs="Arial"/>
          <w:b w:val="0"/>
          <w:bCs w:val="0"/>
          <w:color w:val="000000"/>
          <w:sz w:val="38"/>
          <w:szCs w:val="38"/>
          <w:lang w:val="pt-PT"/>
        </w:rPr>
      </w:pPr>
      <w:r>
        <w:rPr>
          <w:rFonts w:ascii="Verdana" w:eastAsia="Times New Roman" w:hAnsi="Verdana" w:cs="Times New Roman"/>
          <w:color w:val="993300"/>
          <w:kern w:val="36"/>
          <w:sz w:val="21"/>
          <w:szCs w:val="21"/>
          <w:lang w:eastAsia="pt-BR"/>
        </w:rPr>
        <w:t>ASSUNTO</w:t>
      </w: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t xml:space="preserve"> </w:t>
      </w: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br/>
      </w: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  <w:lang w:eastAsia="pt-BR"/>
        </w:rPr>
        <w:br/>
      </w:r>
      <w:r>
        <w:rPr>
          <w:rFonts w:ascii="Arial" w:hAnsi="Arial" w:cs="Arial"/>
          <w:b w:val="0"/>
          <w:bCs w:val="0"/>
          <w:color w:val="000000"/>
          <w:sz w:val="38"/>
          <w:szCs w:val="38"/>
          <w:lang w:val="pt-PT"/>
        </w:rPr>
        <w:t>Data Encryption Standard</w:t>
      </w:r>
    </w:p>
    <w:p w:rsidR="00945F82" w:rsidRPr="00945F82" w:rsidRDefault="00945F82" w:rsidP="00945F82">
      <w:pPr>
        <w:spacing w:line="36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Origem: Wikipédia, a enciclopédia livre.</w:t>
      </w:r>
      <w:r w:rsidR="00F17E40">
        <w:rPr>
          <w:rFonts w:ascii="Arial" w:hAnsi="Arial" w:cs="Arial"/>
          <w:color w:val="000000"/>
          <w:sz w:val="18"/>
          <w:szCs w:val="18"/>
        </w:rPr>
        <w:t xml:space="preserve">       </w:t>
      </w:r>
    </w:p>
    <w:p w:rsidR="00945F82" w:rsidRPr="00945F82" w:rsidRDefault="00945F82" w:rsidP="00945F82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pt-BR"/>
        </w:rPr>
      </w:pPr>
      <w:r w:rsidRPr="00945F82">
        <w:rPr>
          <w:rFonts w:ascii="Arial" w:eastAsia="Times New Roman" w:hAnsi="Arial" w:cs="Arial"/>
          <w:color w:val="000000"/>
          <w:sz w:val="29"/>
          <w:szCs w:val="29"/>
          <w:lang w:eastAsia="pt-BR"/>
        </w:rPr>
        <w:t>História do DES</w:t>
      </w:r>
    </w:p>
    <w:p w:rsidR="00945F82" w:rsidRDefault="00945F82" w:rsidP="00F17E4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As origens do DES remontam ao início da década de 1970.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Em 1972, após concluir um estudo sobre as necessidades 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5" w:tooltip="Segurança de informação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segurança de informação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 governo norte-americano, o então NBS (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National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Bureau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Standards), atualmente conhecido como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6" w:tooltip="NIST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NIST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National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Institute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Standards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Technology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), na época o órgão de padrões do governo norte-americano)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identificou a necessidade de um padrão governamental para criptografia de informações não confidenciais, porém sensíveis. Em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conseqüência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em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7" w:tooltip="15 de Maio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15 de Maio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8" w:tooltip="1973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1973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após uma consulta à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9" w:tooltip="NSA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NSA</w:t>
        </w:r>
      </w:hyperlink>
      <w:r>
        <w:t xml:space="preserve"> </w:t>
      </w:r>
      <w:proofErr w:type="gramStart"/>
      <w:r>
        <w:t>(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Agência de Segurança Nacional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(em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0" w:tooltip="Língua inglesa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inglês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spellStart"/>
      <w:r w:rsidRPr="00945F82">
        <w:rPr>
          <w:rFonts w:ascii="Arial" w:hAnsi="Arial" w:cs="Arial"/>
          <w:b/>
          <w:bCs/>
          <w:i/>
          <w:iCs/>
          <w:color w:val="000000"/>
          <w:sz w:val="19"/>
          <w:szCs w:val="19"/>
          <w:shd w:val="clear" w:color="auto" w:fill="FFFFFF"/>
        </w:rPr>
        <w:t>National</w:t>
      </w:r>
      <w:proofErr w:type="spellEnd"/>
      <w:r w:rsidRPr="00945F82">
        <w:rPr>
          <w:rFonts w:ascii="Arial" w:hAnsi="Arial" w:cs="Arial"/>
          <w:b/>
          <w:bCs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945F82">
        <w:rPr>
          <w:rFonts w:ascii="Arial" w:hAnsi="Arial" w:cs="Arial"/>
          <w:b/>
          <w:bCs/>
          <w:i/>
          <w:iCs/>
          <w:color w:val="000000"/>
          <w:sz w:val="19"/>
          <w:szCs w:val="19"/>
          <w:shd w:val="clear" w:color="auto" w:fill="FFFFFF"/>
        </w:rPr>
        <w:t>Security</w:t>
      </w:r>
      <w:proofErr w:type="spellEnd"/>
      <w:r w:rsidRPr="00945F82">
        <w:rPr>
          <w:rFonts w:ascii="Arial" w:hAnsi="Arial" w:cs="Arial"/>
          <w:b/>
          <w:bCs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945F82">
        <w:rPr>
          <w:rFonts w:ascii="Arial" w:hAnsi="Arial" w:cs="Arial"/>
          <w:b/>
          <w:bCs/>
          <w:i/>
          <w:iCs/>
          <w:color w:val="000000"/>
          <w:sz w:val="19"/>
          <w:szCs w:val="19"/>
          <w:shd w:val="clear" w:color="auto" w:fill="FFFFFF"/>
        </w:rPr>
        <w:t>Agency</w:t>
      </w:r>
      <w:proofErr w:type="spellEnd"/>
      <w:r w:rsidRPr="00945F82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-</w:t>
      </w:r>
      <w:r w:rsidRPr="00945F82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945F8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NSA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) é a </w:t>
      </w:r>
      <w:hyperlink r:id="rId11" w:tooltip="Agência de segurança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agência de segurança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dos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2" w:tooltip="Estados Unidos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Estados Unidos</w:t>
        </w:r>
      </w:hyperlink>
      <w:r>
        <w:t xml:space="preserve">,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responsável pela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SIGINT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abreviatura 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signals</w:t>
      </w:r>
      <w:proofErr w:type="spellEnd"/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intelligence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o termo inglês usado para descrever a atividade da colheita de informações ou inteligência através da interceptação de sinais de comunicações entre pessoas ou máquinas.</w:t>
      </w:r>
    </w:p>
    <w:p w:rsidR="00945F82" w:rsidRDefault="00945F82" w:rsidP="00F17E4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 NBS (NIST) solicitou proposta para um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3" w:tooltip="Algoritmo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algoritmo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de criptografia que atendesse a critérios rigorosos de projeto. Entretanto, nenhuma das propostas recebidas se mostrou viável. Uma segunda solicitação foi aberta em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4" w:tooltip="27 de Agosto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27 de Agosto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5" w:tooltip="1974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1974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 Desta vez, 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spellStart"/>
      <w:r w:rsidR="00E0240C">
        <w:fldChar w:fldCharType="begin"/>
      </w:r>
      <w:r>
        <w:instrText xml:space="preserve"> HYPERLINK "http://pt.wikipedia.org/wiki/IBM" \o "IBM" </w:instrText>
      </w:r>
      <w:r w:rsidR="00E0240C">
        <w:fldChar w:fldCharType="separate"/>
      </w:r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IBM</w:t>
      </w:r>
      <w:r w:rsidR="00E0240C">
        <w:fldChar w:fldCharType="end"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submeteu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uma proposta candidata que foi considerada aceitável: um algoritmo de criptografia desenvolvido no período de 1973-1974 baseado num algoritmo mais antigo, o algoritmo Lúcifer de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6" w:tooltip="Horst Feistel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 xml:space="preserve">Horst </w:t>
        </w:r>
        <w:proofErr w:type="spellStart"/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Feistel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A equipe da IBM envolvida no projeto do algoritmo incluía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Feistel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proofErr w:type="gramEnd"/>
      <w:r w:rsidR="00E0240C">
        <w:fldChar w:fldCharType="begin"/>
      </w:r>
      <w:r>
        <w:instrText xml:space="preserve"> HYPERLINK "http://pt.wikipedia.org/wiki/Walter_Tuchman" \o "Walter Tuchman" </w:instrText>
      </w:r>
      <w:r w:rsidR="00E0240C">
        <w:fldChar w:fldCharType="separate"/>
      </w:r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 xml:space="preserve">Walter </w:t>
      </w:r>
      <w:proofErr w:type="spellStart"/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Tuchman</w:t>
      </w:r>
      <w:proofErr w:type="spellEnd"/>
      <w:r w:rsidR="00E0240C">
        <w:fldChar w:fldCharType="end"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7" w:tooltip="Don Coppersmith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 xml:space="preserve">Don </w:t>
        </w:r>
        <w:proofErr w:type="spellStart"/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Coppersmith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Alan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Konheim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Carl Meyer, Mike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Matyas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Roy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Adler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18" w:tooltip="Edna Grossman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 xml:space="preserve">Edna </w:t>
        </w:r>
        <w:proofErr w:type="spellStart"/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Grossman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Bill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Notz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Lynn Smith,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and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spellStart"/>
      <w:r w:rsidR="00E0240C">
        <w:fldChar w:fldCharType="begin"/>
      </w:r>
      <w:r w:rsidR="00E0240C">
        <w:instrText>HYPERLINK "http://pt.wikipedia.org/wiki/Bryant_Tuckerman" \o "Bryant Tuckerman"</w:instrText>
      </w:r>
      <w:r w:rsidR="00E0240C">
        <w:fldChar w:fldCharType="separate"/>
      </w:r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Bryant</w:t>
      </w:r>
      <w:proofErr w:type="spellEnd"/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Tuckerman</w:t>
      </w:r>
      <w:proofErr w:type="spellEnd"/>
      <w:r w:rsidR="00E0240C">
        <w:fldChar w:fldCharType="end"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945F82" w:rsidRDefault="00945F82" w:rsidP="00F17E4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proofErr w:type="gramStart"/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O </w:t>
      </w:r>
      <w:r w:rsidRPr="00945F8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Data</w:t>
      </w:r>
      <w:proofErr w:type="gramEnd"/>
      <w:r w:rsidRPr="00945F8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945F8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Encryption</w:t>
      </w:r>
      <w:proofErr w:type="spellEnd"/>
      <w:r w:rsidRPr="00945F8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 xml:space="preserve"> Standard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(</w:t>
      </w:r>
      <w:r w:rsidRPr="00945F82"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DES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) é uma cifra (método 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de </w:t>
      </w:r>
      <w:hyperlink r:id="rId19" w:tooltip="Criptografia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criptografia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) selecionado como </w:t>
      </w:r>
      <w:hyperlink r:id="rId20" w:tooltip="FIPS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FIPS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oficial (Federal </w:t>
      </w:r>
      <w:proofErr w:type="spellStart"/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Information</w:t>
      </w:r>
      <w:proofErr w:type="spellEnd"/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Processing</w:t>
      </w:r>
      <w:proofErr w:type="spellEnd"/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Standard) pelo governo dos </w:t>
      </w:r>
      <w:hyperlink r:id="rId21" w:tooltip="EUA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EUA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em </w:t>
      </w:r>
      <w:r w:rsidRPr="00854836">
        <w:rPr>
          <w:rFonts w:ascii="Arial" w:hAnsi="Arial" w:cs="Arial"/>
          <w:color w:val="000000"/>
          <w:sz w:val="19"/>
          <w:szCs w:val="19"/>
          <w:u w:val="single"/>
          <w:shd w:val="clear" w:color="auto" w:fill="FFFFFF"/>
        </w:rPr>
        <w:t>1976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e que foi utilizado em larga escala internacionalmente. O </w:t>
      </w:r>
      <w:hyperlink r:id="rId22" w:tooltip="Algoritmo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algoritmo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era inicialmente controverso, com um pequeno </w:t>
      </w:r>
      <w:hyperlink r:id="rId23" w:tooltip="Tamanho de chave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tamanho de chave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e suspeitas de 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um </w:t>
      </w:r>
      <w:proofErr w:type="spellStart"/>
      <w:r w:rsidR="00E0240C" w:rsidRPr="00945F82">
        <w:fldChar w:fldCharType="begin"/>
      </w:r>
      <w:r w:rsidRPr="00945F82">
        <w:instrText xml:space="preserve"> HYPERLINK "http://pt.wikipedia.org/wiki/Backdoor" \o "Backdoor" </w:instrText>
      </w:r>
      <w:r w:rsidR="00E0240C" w:rsidRPr="00945F82">
        <w:fldChar w:fldCharType="separate"/>
      </w:r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>backdoor</w:t>
      </w:r>
      <w:proofErr w:type="spellEnd"/>
      <w:r w:rsidR="00E0240C" w:rsidRPr="00945F82">
        <w:fldChar w:fldCharType="end"/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da </w:t>
      </w:r>
      <w:hyperlink r:id="rId24" w:tooltip="NSA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NSA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O DES foi estudado 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academicamente e motivou os sistemas modernos de entendimento da </w:t>
      </w:r>
      <w:proofErr w:type="spellStart"/>
      <w:r w:rsidR="00E0240C" w:rsidRPr="00945F82">
        <w:fldChar w:fldCharType="begin"/>
      </w:r>
      <w:r w:rsidRPr="00945F82">
        <w:instrText xml:space="preserve"> HYPERLINK "http://pt.wikipedia.org/wiki/Criptoan%C3%A1lise" \o "Criptoanálise" </w:instrText>
      </w:r>
      <w:r w:rsidR="00E0240C" w:rsidRPr="00945F82">
        <w:fldChar w:fldCharType="separate"/>
      </w:r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>criptoanálise</w:t>
      </w:r>
      <w:proofErr w:type="spellEnd"/>
      <w:r w:rsidR="00E0240C" w:rsidRPr="00945F82">
        <w:fldChar w:fldCharType="end"/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O DES é atualmente considerado inseguro para muitas aplicações. Isto se deve principalmente a pequena chave de 56-bit. </w:t>
      </w:r>
    </w:p>
    <w:p w:rsidR="00945F82" w:rsidRDefault="00945F82" w:rsidP="00F17E4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Em Janeiro de 1999 a </w:t>
      </w:r>
      <w:hyperlink r:id="rId25" w:tooltip="Distributed.net" w:history="1">
        <w:proofErr w:type="spellStart"/>
        <w:proofErr w:type="gramStart"/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distributed</w:t>
        </w:r>
        <w:proofErr w:type="spellEnd"/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.</w:t>
        </w:r>
        <w:proofErr w:type="gramEnd"/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net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e a </w:t>
      </w:r>
      <w:proofErr w:type="spellStart"/>
      <w:r w:rsidR="00E0240C" w:rsidRPr="00945F82">
        <w:fldChar w:fldCharType="begin"/>
      </w:r>
      <w:r w:rsidRPr="00945F82">
        <w:instrText xml:space="preserve"> HYPERLINK "http://pt.wikipedia.org/wiki/Electronic_Frontier_Foundation" \o "Electronic Frontier Foundation" </w:instrText>
      </w:r>
      <w:r w:rsidR="00E0240C" w:rsidRPr="00945F82">
        <w:fldChar w:fldCharType="separate"/>
      </w:r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>Electronic</w:t>
      </w:r>
      <w:proofErr w:type="spellEnd"/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 xml:space="preserve"> </w:t>
      </w:r>
      <w:proofErr w:type="spellStart"/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>Frontier</w:t>
      </w:r>
      <w:proofErr w:type="spellEnd"/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 xml:space="preserve"> </w:t>
      </w:r>
      <w:proofErr w:type="spellStart"/>
      <w:r w:rsidRPr="00945F82">
        <w:rPr>
          <w:rFonts w:ascii="Arial" w:hAnsi="Arial" w:cs="Arial"/>
          <w:color w:val="0B0080"/>
          <w:sz w:val="19"/>
          <w:szCs w:val="19"/>
          <w:shd w:val="clear" w:color="auto" w:fill="FFFFFF"/>
        </w:rPr>
        <w:t>Foundation</w:t>
      </w:r>
      <w:proofErr w:type="spellEnd"/>
      <w:r w:rsidR="00E0240C" w:rsidRPr="00945F82">
        <w:fldChar w:fldCharType="end"/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juntas violaram uma chave DES em 22 horas e 15 minutos (veja na </w:t>
      </w:r>
      <w:hyperlink r:id="rId26" w:anchor="Cronologia" w:tooltip="Data Encryption Standard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cronologia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). Também existem alguns resultados analíticos, obtidos teoricamente, que demonstram a fragilidade da cifra, no entanto </w:t>
      </w:r>
      <w:r w:rsidRPr="00945F82">
        <w:rPr>
          <w:rFonts w:ascii="Arial" w:hAnsi="Arial" w:cs="Arial"/>
          <w:color w:val="0000FF"/>
          <w:sz w:val="19"/>
          <w:szCs w:val="19"/>
          <w:shd w:val="clear" w:color="auto" w:fill="FFFFFF"/>
        </w:rPr>
        <w:t>são improváveis de se montar na prática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</w:p>
    <w:p w:rsidR="00945F82" w:rsidRPr="00BD5B6C" w:rsidRDefault="00945F82" w:rsidP="00F17E40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Acredita-se que o algoritmo seja seguro na forma de </w:t>
      </w:r>
      <w:hyperlink r:id="rId27" w:tooltip="3DES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3DES</w:t>
        </w:r>
      </w:hyperlink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F17E40">
        <w:rPr>
          <w:rFonts w:ascii="Arial" w:hAnsi="Arial" w:cs="Arial"/>
          <w:color w:val="000000"/>
          <w:sz w:val="19"/>
          <w:szCs w:val="19"/>
          <w:shd w:val="clear" w:color="auto" w:fill="FFFFFF"/>
        </w:rPr>
        <w:t>(</w:t>
      </w:r>
      <w:bookmarkStart w:id="0" w:name="_GoBack"/>
      <w:bookmarkEnd w:id="0"/>
      <w:r w:rsidR="00F17E4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construção do DES usando </w:t>
      </w:r>
      <w:proofErr w:type="gramStart"/>
      <w:r w:rsidR="00F17E40">
        <w:rPr>
          <w:rFonts w:ascii="Arial" w:hAnsi="Arial" w:cs="Arial"/>
          <w:color w:val="000000"/>
          <w:sz w:val="19"/>
          <w:szCs w:val="19"/>
          <w:shd w:val="clear" w:color="auto" w:fill="FFFFFF"/>
        </w:rPr>
        <w:t>3</w:t>
      </w:r>
      <w:proofErr w:type="gramEnd"/>
      <w:r w:rsidR="00F17E4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chaves) </w:t>
      </w:r>
      <w:r w:rsidRPr="00945F82">
        <w:rPr>
          <w:rFonts w:ascii="Arial" w:hAnsi="Arial" w:cs="Arial"/>
          <w:color w:val="000000"/>
          <w:sz w:val="19"/>
          <w:szCs w:val="19"/>
          <w:shd w:val="clear" w:color="auto" w:fill="FFFFFF"/>
        </w:rPr>
        <w:t>embora existam ataques teóricos. Recentemente o DES foi substituído pelo </w:t>
      </w:r>
      <w:hyperlink r:id="rId28" w:tooltip="AES" w:history="1">
        <w:r w:rsidRPr="00945F82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AES</w:t>
        </w:r>
      </w:hyperlink>
      <w:r w:rsidR="00F17E40">
        <w:t xml:space="preserve"> (</w:t>
      </w:r>
      <w:proofErr w:type="spellStart"/>
      <w:r w:rsidR="00F17E40" w:rsidRPr="005222CE">
        <w:rPr>
          <w:rFonts w:ascii="Arial" w:hAnsi="Arial" w:cs="Arial"/>
          <w:b/>
          <w:bCs/>
          <w:iCs/>
          <w:color w:val="000000"/>
          <w:sz w:val="19"/>
          <w:szCs w:val="19"/>
          <w:shd w:val="clear" w:color="auto" w:fill="FFFFFF"/>
        </w:rPr>
        <w:t>Advanced</w:t>
      </w:r>
      <w:proofErr w:type="spellEnd"/>
      <w:r w:rsidR="00F17E40" w:rsidRPr="005222CE">
        <w:rPr>
          <w:rFonts w:ascii="Arial" w:hAnsi="Arial" w:cs="Arial"/>
          <w:b/>
          <w:bCs/>
          <w:iCs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F17E40" w:rsidRPr="005222CE">
        <w:rPr>
          <w:rFonts w:ascii="Arial" w:hAnsi="Arial" w:cs="Arial"/>
          <w:b/>
          <w:bCs/>
          <w:iCs/>
          <w:color w:val="000000"/>
          <w:sz w:val="19"/>
          <w:szCs w:val="19"/>
          <w:shd w:val="clear" w:color="auto" w:fill="FFFFFF"/>
        </w:rPr>
        <w:t>Encryption</w:t>
      </w:r>
      <w:proofErr w:type="spellEnd"/>
      <w:r w:rsidR="00F17E40" w:rsidRPr="005222CE">
        <w:rPr>
          <w:rFonts w:ascii="Arial" w:hAnsi="Arial" w:cs="Arial"/>
          <w:b/>
          <w:bCs/>
          <w:iCs/>
          <w:color w:val="000000"/>
          <w:sz w:val="19"/>
          <w:szCs w:val="19"/>
          <w:shd w:val="clear" w:color="auto" w:fill="FFFFFF"/>
        </w:rPr>
        <w:t xml:space="preserve"> Standard</w:t>
      </w:r>
      <w:r w:rsidR="00F17E40">
        <w:t>)</w:t>
      </w:r>
      <w:r w:rsidR="005222CE">
        <w:rPr>
          <w:rFonts w:ascii="Arial" w:hAnsi="Arial" w:cs="Arial"/>
          <w:color w:val="000000"/>
          <w:sz w:val="19"/>
          <w:szCs w:val="19"/>
          <w:shd w:val="clear" w:color="auto" w:fill="FFFFFF"/>
        </w:rPr>
        <w:t>, muito usado em várias aplicações em elementos de rede (por exemplo, pontos de acesso de Wi-Fi).</w:t>
      </w:r>
    </w:p>
    <w:p w:rsidR="00945F82" w:rsidRPr="00BD5B6C" w:rsidRDefault="00945F82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BIBLIOGRAFIA BÁSICA </w:t>
      </w:r>
    </w:p>
    <w:p w:rsidR="00945F82" w:rsidRPr="0095669A" w:rsidRDefault="00E0240C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hyperlink r:id="rId29" w:history="1">
        <w:r w:rsidR="0095669A">
          <w:rPr>
            <w:rStyle w:val="Hyperlink"/>
          </w:rPr>
          <w:t>http://pt.wikipedia.org/wiki/Data_Encryption_Standard</w:t>
        </w:r>
      </w:hyperlink>
      <w:r w:rsidR="00945F82" w:rsidRPr="00BD5B6C">
        <w:br/>
      </w:r>
      <w:r w:rsidR="00945F82">
        <w:rPr>
          <w:b/>
        </w:rPr>
        <w:br/>
      </w:r>
      <w:r w:rsidR="00945F82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F17E40" w:rsidRDefault="00945F82" w:rsidP="00F17E40">
      <w:pPr>
        <w:jc w:val="both"/>
      </w:pPr>
      <w:r w:rsidRPr="002E2451">
        <w:rPr>
          <w:u w:val="single"/>
        </w:rPr>
        <w:t>Conhecer</w:t>
      </w:r>
      <w:r w:rsidRPr="002E2451">
        <w:t xml:space="preserve"> um </w:t>
      </w:r>
      <w:r w:rsidR="00F17E40">
        <w:t>algoritmo de criptografia simétrica, relativo às seguintes características:</w:t>
      </w:r>
    </w:p>
    <w:p w:rsidR="00F17E40" w:rsidRDefault="00F17E40" w:rsidP="00F17E40">
      <w:pPr>
        <w:pStyle w:val="PargrafodaLista"/>
        <w:numPr>
          <w:ilvl w:val="0"/>
          <w:numId w:val="3"/>
        </w:numPr>
        <w:jc w:val="both"/>
      </w:pPr>
      <w:r>
        <w:t>Estrutura geral</w:t>
      </w:r>
    </w:p>
    <w:p w:rsidR="00F17E40" w:rsidRDefault="00F17E40" w:rsidP="00F17E40">
      <w:pPr>
        <w:pStyle w:val="PargrafodaLista"/>
        <w:numPr>
          <w:ilvl w:val="0"/>
          <w:numId w:val="3"/>
        </w:numPr>
        <w:jc w:val="both"/>
      </w:pPr>
      <w:r>
        <w:t>Tamanho de chave</w:t>
      </w:r>
    </w:p>
    <w:p w:rsidR="00F17E40" w:rsidRDefault="00F17E40" w:rsidP="00F17E40">
      <w:pPr>
        <w:pStyle w:val="PargrafodaLista"/>
        <w:numPr>
          <w:ilvl w:val="0"/>
          <w:numId w:val="3"/>
        </w:numPr>
        <w:jc w:val="both"/>
      </w:pPr>
      <w:r>
        <w:t>Modo de Cifra</w:t>
      </w:r>
      <w:r w:rsidR="003D6E95">
        <w:t xml:space="preserve"> (bloco ou fluxo) e qual o modo de cifra usado.</w:t>
      </w:r>
    </w:p>
    <w:p w:rsidR="00945F82" w:rsidRPr="00F17E40" w:rsidRDefault="00F17E40" w:rsidP="00945F82">
      <w:pPr>
        <w:pStyle w:val="PargrafodaLista"/>
        <w:numPr>
          <w:ilvl w:val="0"/>
          <w:numId w:val="3"/>
        </w:numPr>
        <w:jc w:val="both"/>
      </w:pPr>
      <w:r>
        <w:t>O ambiente criptográfico</w:t>
      </w:r>
      <w:r w:rsidRPr="00F17E40">
        <w:t xml:space="preserve"> </w:t>
      </w:r>
      <w:r>
        <w:t xml:space="preserve">da linguagem de programação usada na </w:t>
      </w:r>
      <w:proofErr w:type="gramStart"/>
      <w:r>
        <w:t>implementação</w:t>
      </w:r>
      <w:proofErr w:type="gramEnd"/>
      <w:r>
        <w:t xml:space="preserve">. </w:t>
      </w:r>
    </w:p>
    <w:p w:rsidR="00945F82" w:rsidRPr="00BD5B6C" w:rsidRDefault="00945F82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945F82" w:rsidRDefault="00945F82" w:rsidP="00945F82">
      <w:pPr>
        <w:jc w:val="both"/>
      </w:pPr>
      <w:r w:rsidRPr="009A5F57">
        <w:t xml:space="preserve">Um conteúdo mínimo, consistindo de um </w:t>
      </w:r>
      <w:r w:rsidR="005222CE">
        <w:t>roteiro de aula para o DES,</w:t>
      </w:r>
      <w:r w:rsidRPr="009A5F57">
        <w:t xml:space="preserve"> visando o objetivo acima, pode ser </w:t>
      </w:r>
      <w:proofErr w:type="gramStart"/>
      <w:r w:rsidRPr="009A5F57">
        <w:t>colocada</w:t>
      </w:r>
      <w:proofErr w:type="gramEnd"/>
      <w:r w:rsidRPr="009A5F57">
        <w:t xml:space="preserve"> como:</w:t>
      </w:r>
    </w:p>
    <w:p w:rsidR="005222CE" w:rsidRDefault="005222CE" w:rsidP="005222CE">
      <w:pPr>
        <w:pStyle w:val="PargrafodaLista"/>
        <w:numPr>
          <w:ilvl w:val="0"/>
          <w:numId w:val="4"/>
        </w:numPr>
        <w:jc w:val="both"/>
      </w:pPr>
      <w:r>
        <w:t>Leia rapidamente o histórico acima.</w:t>
      </w:r>
    </w:p>
    <w:p w:rsidR="0095669A" w:rsidRDefault="005222CE" w:rsidP="0095669A">
      <w:pPr>
        <w:pStyle w:val="PargrafodaLista"/>
        <w:numPr>
          <w:ilvl w:val="0"/>
          <w:numId w:val="4"/>
        </w:numPr>
        <w:jc w:val="both"/>
      </w:pPr>
      <w:r>
        <w:t xml:space="preserve">Abra o link </w:t>
      </w:r>
      <w:hyperlink r:id="rId30" w:history="1">
        <w:r>
          <w:rPr>
            <w:rStyle w:val="Hyperlink"/>
          </w:rPr>
          <w:t>http://pt.wikipedia.org/wiki/Data_Encryption_Standard</w:t>
        </w:r>
      </w:hyperlink>
    </w:p>
    <w:p w:rsidR="005222CE" w:rsidRDefault="00CA4D82" w:rsidP="005222CE">
      <w:pPr>
        <w:pStyle w:val="PargrafodaLista"/>
        <w:numPr>
          <w:ilvl w:val="0"/>
          <w:numId w:val="4"/>
        </w:numPr>
        <w:jc w:val="both"/>
      </w:pPr>
      <w:r>
        <w:t xml:space="preserve">Veja sua </w:t>
      </w:r>
      <w:r w:rsidRPr="004F13DB">
        <w:rPr>
          <w:b/>
        </w:rPr>
        <w:t>Descrição</w:t>
      </w:r>
      <w:r>
        <w:t xml:space="preserve">, </w:t>
      </w:r>
      <w:r w:rsidRPr="004F13DB">
        <w:rPr>
          <w:b/>
        </w:rPr>
        <w:t>Estrutura Geral</w:t>
      </w:r>
      <w:r>
        <w:t xml:space="preserve">, a </w:t>
      </w:r>
      <w:r w:rsidRPr="004F13DB">
        <w:rPr>
          <w:b/>
        </w:rPr>
        <w:t xml:space="preserve">Função de </w:t>
      </w:r>
      <w:proofErr w:type="spellStart"/>
      <w:r w:rsidRPr="004F13DB">
        <w:rPr>
          <w:b/>
        </w:rPr>
        <w:t>Feistel</w:t>
      </w:r>
      <w:proofErr w:type="spellEnd"/>
      <w:r>
        <w:t xml:space="preserve">, o </w:t>
      </w:r>
      <w:r w:rsidRPr="004F13DB">
        <w:rPr>
          <w:b/>
        </w:rPr>
        <w:t>Escalonamento de Chaves</w:t>
      </w:r>
      <w:r>
        <w:t xml:space="preserve"> (a geração de </w:t>
      </w:r>
      <w:proofErr w:type="spellStart"/>
      <w:proofErr w:type="gramStart"/>
      <w:r>
        <w:t>sub-chaves</w:t>
      </w:r>
      <w:proofErr w:type="spellEnd"/>
      <w:proofErr w:type="gramEnd"/>
      <w:r>
        <w:t xml:space="preserve"> para cada de um de seus 16 </w:t>
      </w:r>
      <w:r w:rsidRPr="00CA4D82">
        <w:rPr>
          <w:i/>
        </w:rPr>
        <w:t>rounds</w:t>
      </w:r>
      <w:r>
        <w:t>).</w:t>
      </w:r>
    </w:p>
    <w:p w:rsidR="00CA4D82" w:rsidRDefault="00CA4D82" w:rsidP="005222CE">
      <w:pPr>
        <w:pStyle w:val="PargrafodaLista"/>
        <w:numPr>
          <w:ilvl w:val="0"/>
          <w:numId w:val="4"/>
        </w:numPr>
        <w:jc w:val="both"/>
      </w:pPr>
      <w:r>
        <w:t>Use os arquivos</w:t>
      </w:r>
      <w:proofErr w:type="gramStart"/>
      <w:r>
        <w:t xml:space="preserve">  </w:t>
      </w:r>
      <w:proofErr w:type="gramEnd"/>
      <w:r>
        <w:t>(</w:t>
      </w:r>
      <w:r w:rsidRPr="004F13DB">
        <w:rPr>
          <w:color w:val="0000FF"/>
        </w:rPr>
        <w:t>java_Text_DES</w:t>
      </w:r>
      <w:r w:rsidR="004F13DB" w:rsidRPr="004F13DB">
        <w:rPr>
          <w:color w:val="0000FF"/>
        </w:rPr>
        <w:t>.txt</w:t>
      </w:r>
      <w:r>
        <w:t>) e (</w:t>
      </w:r>
      <w:r w:rsidRPr="004F13DB">
        <w:rPr>
          <w:color w:val="0000FF"/>
        </w:rPr>
        <w:t>java_File_DES</w:t>
      </w:r>
      <w:r w:rsidR="004F13DB" w:rsidRPr="004F13DB">
        <w:rPr>
          <w:color w:val="0000FF"/>
        </w:rPr>
        <w:t>.txt</w:t>
      </w:r>
      <w:r>
        <w:t xml:space="preserve">), encontrados na página da disciplina nos tópicos da Aula 2, e realize a execução dos dois </w:t>
      </w:r>
      <w:r w:rsidR="004F13DB">
        <w:t>códigos correspondentes. Procure completar estes códigos, caso falte alguma parte como a leitura de arquivo. No arquivo (java_File_DES.txt) o arquivo (</w:t>
      </w:r>
      <w:r w:rsidR="004F13DB" w:rsidRPr="004F13DB">
        <w:rPr>
          <w:color w:val="0000FF"/>
        </w:rPr>
        <w:t>original.txt</w:t>
      </w:r>
      <w:r w:rsidR="004F13DB">
        <w:t>) é a entrada legível para o programa, o qual é apresentado criptografado em (</w:t>
      </w:r>
      <w:r w:rsidR="004F13DB" w:rsidRPr="004F13DB">
        <w:rPr>
          <w:color w:val="0000FF"/>
        </w:rPr>
        <w:t>encrypted.txt</w:t>
      </w:r>
      <w:r w:rsidR="004F13DB">
        <w:t xml:space="preserve">) e fornece a resposta </w:t>
      </w:r>
      <w:proofErr w:type="spellStart"/>
      <w:r w:rsidR="004F13DB">
        <w:t>descriptografada</w:t>
      </w:r>
      <w:proofErr w:type="spellEnd"/>
      <w:r w:rsidR="004F13DB">
        <w:t xml:space="preserve"> no arquivo (</w:t>
      </w:r>
      <w:r w:rsidR="004F13DB" w:rsidRPr="004F13DB">
        <w:rPr>
          <w:color w:val="0000FF"/>
        </w:rPr>
        <w:t>decryptd.txt</w:t>
      </w:r>
      <w:r w:rsidR="004F13DB">
        <w:t>).</w:t>
      </w:r>
    </w:p>
    <w:p w:rsidR="003D6E95" w:rsidRPr="003D6E95" w:rsidRDefault="00EF7CF1" w:rsidP="003D6E95">
      <w:pPr>
        <w:pStyle w:val="PargrafodaLista"/>
        <w:numPr>
          <w:ilvl w:val="0"/>
          <w:numId w:val="4"/>
        </w:numPr>
        <w:jc w:val="both"/>
      </w:pPr>
      <w:r>
        <w:t xml:space="preserve">Identifique no </w:t>
      </w:r>
      <w:r w:rsidRPr="00EF7CF1">
        <w:rPr>
          <w:b/>
        </w:rPr>
        <w:t>JCE</w:t>
      </w:r>
      <w:r>
        <w:t xml:space="preserve"> (</w:t>
      </w:r>
      <w:r w:rsidRPr="00EF7CF1">
        <w:rPr>
          <w:b/>
        </w:rPr>
        <w:t xml:space="preserve">Java </w:t>
      </w:r>
      <w:proofErr w:type="spellStart"/>
      <w:r w:rsidRPr="00EF7CF1">
        <w:rPr>
          <w:b/>
        </w:rPr>
        <w:t>Cryptography</w:t>
      </w:r>
      <w:proofErr w:type="spellEnd"/>
      <w:r w:rsidRPr="00EF7CF1">
        <w:rPr>
          <w:b/>
        </w:rPr>
        <w:t xml:space="preserve"> </w:t>
      </w:r>
      <w:proofErr w:type="spellStart"/>
      <w:r w:rsidRPr="00EF7CF1">
        <w:rPr>
          <w:b/>
        </w:rPr>
        <w:t>Extension</w:t>
      </w:r>
      <w:proofErr w:type="spellEnd"/>
      <w: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é um conjunto de extensões da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31" w:tooltip="Java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Java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32" w:tooltip="API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API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que provê um </w:t>
      </w:r>
      <w:r w:rsidRPr="00EF7CF1">
        <w:rPr>
          <w:rFonts w:ascii="Arial" w:hAnsi="Arial" w:cs="Arial"/>
          <w:i/>
          <w:color w:val="000000"/>
          <w:sz w:val="19"/>
          <w:szCs w:val="19"/>
          <w:shd w:val="clear" w:color="auto" w:fill="FFFFFF"/>
        </w:rPr>
        <w:t>framework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para ser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utilizado durante a criptografia de dados, geração de chaves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código de autenticação e algoritmos de </w:t>
      </w:r>
      <w:proofErr w:type="spellStart"/>
      <w:r w:rsidRPr="00EF7CF1">
        <w:rPr>
          <w:rFonts w:ascii="Arial" w:hAnsi="Arial" w:cs="Arial"/>
          <w:i/>
          <w:color w:val="000000"/>
          <w:sz w:val="19"/>
          <w:szCs w:val="19"/>
          <w:shd w:val="clear" w:color="auto" w:fill="FFFFFF"/>
        </w:rPr>
        <w:t>Hash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Ela ainda possui a tarefa de interagir com dispositivos criptográficos como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tokens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leitoras de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Smart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Card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...), o que foi usado para executar estes programas.</w:t>
      </w:r>
    </w:p>
    <w:p w:rsidR="003D6E95" w:rsidRDefault="00002DF7" w:rsidP="003D6E95">
      <w:pPr>
        <w:pStyle w:val="PargrafodaLista"/>
        <w:numPr>
          <w:ilvl w:val="0"/>
          <w:numId w:val="4"/>
        </w:numPr>
        <w:jc w:val="both"/>
      </w:pPr>
      <w:r>
        <w:lastRenderedPageBreak/>
        <w:t xml:space="preserve">Quantas chaves o algoritmo </w:t>
      </w:r>
      <w:proofErr w:type="gramStart"/>
      <w:r>
        <w:t>utiliza ?</w:t>
      </w:r>
      <w:proofErr w:type="gramEnd"/>
      <w:r>
        <w:t xml:space="preserve">  </w:t>
      </w:r>
      <w:proofErr w:type="gramStart"/>
      <w:r>
        <w:t>Por que</w:t>
      </w:r>
      <w:proofErr w:type="gramEnd"/>
      <w:r>
        <w:t xml:space="preserve"> ?  </w:t>
      </w:r>
      <w:r w:rsidR="003D6E95">
        <w:t xml:space="preserve">Qual o </w:t>
      </w:r>
      <w:r w:rsidR="003D6E95" w:rsidRPr="003D6E95">
        <w:rPr>
          <w:u w:val="single"/>
        </w:rPr>
        <w:t>tamanho da chave</w:t>
      </w:r>
      <w:r w:rsidR="003D6E95">
        <w:t xml:space="preserve"> </w:t>
      </w:r>
      <w:proofErr w:type="gramStart"/>
      <w:r w:rsidR="003D6E95">
        <w:t xml:space="preserve">usada </w:t>
      </w:r>
      <w:r w:rsidR="003D6E95" w:rsidRPr="003D6E95">
        <w:t>?</w:t>
      </w:r>
      <w:proofErr w:type="gramEnd"/>
    </w:p>
    <w:p w:rsidR="003D6E95" w:rsidRPr="003D6E95" w:rsidRDefault="003D6E95" w:rsidP="003D6E95">
      <w:pPr>
        <w:pStyle w:val="PargrafodaLista"/>
        <w:numPr>
          <w:ilvl w:val="0"/>
          <w:numId w:val="4"/>
        </w:numPr>
        <w:jc w:val="both"/>
      </w:pPr>
      <w:r>
        <w:t xml:space="preserve">O que você pode concluir com este tamanho de chave usado no </w:t>
      </w:r>
      <w:proofErr w:type="gramStart"/>
      <w:r>
        <w:t>DES ?</w:t>
      </w:r>
      <w:proofErr w:type="gramEnd"/>
    </w:p>
    <w:p w:rsidR="003D6E95" w:rsidRDefault="003D6E95" w:rsidP="003D6E95">
      <w:pPr>
        <w:pStyle w:val="PargrafodaLista"/>
        <w:numPr>
          <w:ilvl w:val="0"/>
          <w:numId w:val="4"/>
        </w:numPr>
        <w:jc w:val="both"/>
      </w:pPr>
      <w:r w:rsidRPr="003D6E95">
        <w:t xml:space="preserve">Qual o </w:t>
      </w:r>
      <w:r w:rsidRPr="003D6E95">
        <w:rPr>
          <w:u w:val="single"/>
        </w:rPr>
        <w:t>modo de cifra</w:t>
      </w:r>
      <w:r w:rsidRPr="003D6E95">
        <w:t xml:space="preserve"> </w:t>
      </w:r>
      <w:proofErr w:type="gramStart"/>
      <w:r w:rsidRPr="003D6E95">
        <w:t>usado ?</w:t>
      </w:r>
      <w:proofErr w:type="gramEnd"/>
      <w:r>
        <w:t xml:space="preserve"> Poderia existir um </w:t>
      </w:r>
      <w:r w:rsidRPr="003D6E95">
        <w:rPr>
          <w:u w:val="single"/>
        </w:rPr>
        <w:t>modo de cifra</w:t>
      </w:r>
      <w:r>
        <w:t xml:space="preserve"> mais seguro para este </w:t>
      </w:r>
      <w:proofErr w:type="gramStart"/>
      <w:r>
        <w:t>algoritmo ?</w:t>
      </w:r>
      <w:proofErr w:type="gramEnd"/>
    </w:p>
    <w:p w:rsidR="003D6E95" w:rsidRDefault="003D6E95" w:rsidP="003D6E95">
      <w:pPr>
        <w:pStyle w:val="PargrafodaLista"/>
        <w:numPr>
          <w:ilvl w:val="0"/>
          <w:numId w:val="4"/>
        </w:numPr>
        <w:jc w:val="both"/>
      </w:pPr>
      <w:r>
        <w:t>Veja se consegue executar com outro Modo de Cifra.</w:t>
      </w:r>
    </w:p>
    <w:p w:rsidR="00002DF7" w:rsidRDefault="001663C9" w:rsidP="00002DF7">
      <w:pPr>
        <w:pStyle w:val="PargrafodaLista"/>
        <w:numPr>
          <w:ilvl w:val="0"/>
          <w:numId w:val="4"/>
        </w:numPr>
        <w:jc w:val="both"/>
      </w:pPr>
      <w:r>
        <w:t xml:space="preserve">  </w:t>
      </w:r>
      <w:r w:rsidR="00002DF7">
        <w:t xml:space="preserve">Curiosidades sobre a </w:t>
      </w:r>
      <w:r w:rsidR="00002DF7" w:rsidRPr="004F13DB">
        <w:rPr>
          <w:b/>
        </w:rPr>
        <w:t xml:space="preserve">Segurança e </w:t>
      </w:r>
      <w:proofErr w:type="spellStart"/>
      <w:r w:rsidR="00002DF7" w:rsidRPr="004F13DB">
        <w:rPr>
          <w:b/>
        </w:rPr>
        <w:t>Criptoanálise</w:t>
      </w:r>
      <w:proofErr w:type="spellEnd"/>
      <w:r w:rsidR="00002DF7">
        <w:t>.</w:t>
      </w:r>
    </w:p>
    <w:p w:rsidR="00002DF7" w:rsidRPr="003D6E95" w:rsidRDefault="00002DF7" w:rsidP="00002DF7">
      <w:pPr>
        <w:pStyle w:val="PargrafodaLista"/>
        <w:jc w:val="both"/>
      </w:pPr>
    </w:p>
    <w:p w:rsidR="00EF7CF1" w:rsidRPr="003D6E95" w:rsidRDefault="00945F82" w:rsidP="003D6E95">
      <w:pPr>
        <w:jc w:val="both"/>
      </w:pPr>
      <w:r w:rsidRPr="003D6E95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 w:rsidRPr="003D6E95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 </w:t>
      </w:r>
    </w:p>
    <w:p w:rsidR="00A84DE0" w:rsidRDefault="0095669A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0000FF"/>
        </w:rPr>
      </w:pPr>
      <w:proofErr w:type="gramEnd"/>
      <w:r>
        <w:rPr>
          <w:color w:val="0000FF"/>
        </w:rPr>
        <w:t>Ao final da aula, d</w:t>
      </w:r>
      <w:r w:rsidR="00EF7CF1" w:rsidRPr="0095669A">
        <w:rPr>
          <w:color w:val="0000FF"/>
        </w:rPr>
        <w:t xml:space="preserve">eposite sua tarefa no </w:t>
      </w:r>
      <w:proofErr w:type="spellStart"/>
      <w:r w:rsidR="00EF7CF1" w:rsidRPr="0095669A">
        <w:rPr>
          <w:color w:val="0000FF"/>
        </w:rPr>
        <w:t>Moodle</w:t>
      </w:r>
      <w:proofErr w:type="spellEnd"/>
      <w:r w:rsidR="00EF7CF1" w:rsidRPr="0095669A">
        <w:rPr>
          <w:color w:val="0000FF"/>
        </w:rPr>
        <w:t xml:space="preserve">, no tópico </w:t>
      </w:r>
      <w:r w:rsidR="00EF7CF1" w:rsidRPr="00A84DE0">
        <w:rPr>
          <w:color w:val="0000FF"/>
          <w:u w:val="single"/>
        </w:rPr>
        <w:t xml:space="preserve">Tarefa </w:t>
      </w:r>
      <w:proofErr w:type="gramStart"/>
      <w:r w:rsidR="00EF7CF1" w:rsidRPr="00A84DE0">
        <w:rPr>
          <w:color w:val="0000FF"/>
          <w:u w:val="single"/>
        </w:rPr>
        <w:t>1</w:t>
      </w:r>
      <w:proofErr w:type="gramEnd"/>
      <w:r w:rsidR="00EF7CF1" w:rsidRPr="0095669A">
        <w:rPr>
          <w:color w:val="0000FF"/>
        </w:rPr>
        <w:t>.</w:t>
      </w:r>
    </w:p>
    <w:p w:rsidR="005222CE" w:rsidRPr="0095669A" w:rsidRDefault="0095669A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0000FF"/>
        </w:rPr>
      </w:pPr>
      <w:r>
        <w:rPr>
          <w:color w:val="0000FF"/>
        </w:rPr>
        <w:t xml:space="preserve">O </w:t>
      </w:r>
      <w:proofErr w:type="spellStart"/>
      <w:r>
        <w:rPr>
          <w:color w:val="0000FF"/>
        </w:rPr>
        <w:t>Moodle</w:t>
      </w:r>
      <w:proofErr w:type="spellEnd"/>
      <w:r>
        <w:rPr>
          <w:color w:val="0000FF"/>
        </w:rPr>
        <w:t xml:space="preserve"> será fechado a partir de </w:t>
      </w:r>
      <w:proofErr w:type="gramStart"/>
      <w:r>
        <w:rPr>
          <w:color w:val="0000FF"/>
        </w:rPr>
        <w:t>22:00</w:t>
      </w:r>
      <w:proofErr w:type="gramEnd"/>
      <w:r>
        <w:rPr>
          <w:color w:val="0000FF"/>
        </w:rPr>
        <w:t xml:space="preserve"> na data desta aula. É a comprovação de sua participação na Tarefa </w:t>
      </w:r>
      <w:proofErr w:type="gramStart"/>
      <w:r>
        <w:rPr>
          <w:color w:val="0000FF"/>
        </w:rPr>
        <w:t>2</w:t>
      </w:r>
      <w:proofErr w:type="gramEnd"/>
      <w:r>
        <w:rPr>
          <w:color w:val="0000FF"/>
        </w:rPr>
        <w:t xml:space="preserve"> da disciplina. </w:t>
      </w:r>
    </w:p>
    <w:p w:rsidR="00945F82" w:rsidRPr="00A557C5" w:rsidRDefault="00945F82" w:rsidP="00945F8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</w:p>
    <w:p w:rsidR="00AA069E" w:rsidRDefault="0095669A" w:rsidP="0095669A">
      <w:pPr>
        <w:spacing w:line="360" w:lineRule="auto"/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Para o DES, foram levantadas questões a respeito da suficiência do tamanho de sua chave – 56 bits (mesmo o DES tendo sido adotado como um padrão) e foi o tamanho pequeno de sua chave, frente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criptoanálises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teóricas, que ditou a necessidade de mudança de seu algoritmo, e o surgimento de sua substituição no meio comercial para o AES. Veja a seção, </w:t>
      </w:r>
      <w:r w:rsidRPr="0095669A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Segurança e </w:t>
      </w:r>
      <w:proofErr w:type="spellStart"/>
      <w:r w:rsidRPr="0095669A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Criptoanálise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no DES, em </w:t>
      </w:r>
      <w:hyperlink r:id="rId33" w:history="1">
        <w:r>
          <w:rPr>
            <w:rStyle w:val="Hyperlink"/>
          </w:rPr>
          <w:t>http://pt.wikipedia.org/wiki/Data_Encryption_Standard</w:t>
        </w:r>
      </w:hyperlink>
      <w:proofErr w:type="gramStart"/>
      <w:r>
        <w:t xml:space="preserve"> .</w:t>
      </w:r>
      <w:proofErr w:type="gramEnd"/>
    </w:p>
    <w:sectPr w:rsidR="00AA069E" w:rsidSect="00E02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ACC"/>
    <w:multiLevelType w:val="hybridMultilevel"/>
    <w:tmpl w:val="6DB2A6AC"/>
    <w:lvl w:ilvl="0" w:tplc="81E834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133B"/>
    <w:multiLevelType w:val="hybridMultilevel"/>
    <w:tmpl w:val="7B1666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E7CCA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E3AA6"/>
    <w:multiLevelType w:val="hybridMultilevel"/>
    <w:tmpl w:val="FD403E94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45F82"/>
    <w:rsid w:val="00002DF7"/>
    <w:rsid w:val="0001444C"/>
    <w:rsid w:val="00030277"/>
    <w:rsid w:val="00033423"/>
    <w:rsid w:val="00035BF5"/>
    <w:rsid w:val="00036CE5"/>
    <w:rsid w:val="00040B40"/>
    <w:rsid w:val="00045C94"/>
    <w:rsid w:val="00052A2A"/>
    <w:rsid w:val="000575F2"/>
    <w:rsid w:val="0005770D"/>
    <w:rsid w:val="00061DDF"/>
    <w:rsid w:val="00076CC0"/>
    <w:rsid w:val="000827A9"/>
    <w:rsid w:val="00087564"/>
    <w:rsid w:val="000928BD"/>
    <w:rsid w:val="00096CE9"/>
    <w:rsid w:val="000A013F"/>
    <w:rsid w:val="000A301D"/>
    <w:rsid w:val="000A5865"/>
    <w:rsid w:val="000B4B35"/>
    <w:rsid w:val="000D3FA2"/>
    <w:rsid w:val="000E03E2"/>
    <w:rsid w:val="000E0A74"/>
    <w:rsid w:val="000F3A8C"/>
    <w:rsid w:val="000F6C21"/>
    <w:rsid w:val="000F7C6F"/>
    <w:rsid w:val="001014DF"/>
    <w:rsid w:val="00120C01"/>
    <w:rsid w:val="00121BAC"/>
    <w:rsid w:val="00121D54"/>
    <w:rsid w:val="00122BC0"/>
    <w:rsid w:val="001259EA"/>
    <w:rsid w:val="00153DF8"/>
    <w:rsid w:val="00154299"/>
    <w:rsid w:val="001601A4"/>
    <w:rsid w:val="00160800"/>
    <w:rsid w:val="001663C9"/>
    <w:rsid w:val="0016704B"/>
    <w:rsid w:val="00174058"/>
    <w:rsid w:val="00193AC6"/>
    <w:rsid w:val="001B3EA5"/>
    <w:rsid w:val="001B6BC4"/>
    <w:rsid w:val="001C2E41"/>
    <w:rsid w:val="001C5906"/>
    <w:rsid w:val="001C7A46"/>
    <w:rsid w:val="001D3A65"/>
    <w:rsid w:val="001D5145"/>
    <w:rsid w:val="001E2FC2"/>
    <w:rsid w:val="001F5555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53312"/>
    <w:rsid w:val="00253B96"/>
    <w:rsid w:val="00277722"/>
    <w:rsid w:val="00286E9F"/>
    <w:rsid w:val="00296F44"/>
    <w:rsid w:val="002A26C4"/>
    <w:rsid w:val="002B466D"/>
    <w:rsid w:val="002C15BF"/>
    <w:rsid w:val="002C22F5"/>
    <w:rsid w:val="002C3511"/>
    <w:rsid w:val="002C41C4"/>
    <w:rsid w:val="002D796A"/>
    <w:rsid w:val="002E1175"/>
    <w:rsid w:val="00305E28"/>
    <w:rsid w:val="003140C6"/>
    <w:rsid w:val="003178FA"/>
    <w:rsid w:val="00322F4A"/>
    <w:rsid w:val="00337FCD"/>
    <w:rsid w:val="003408B5"/>
    <w:rsid w:val="00342E6E"/>
    <w:rsid w:val="0036104E"/>
    <w:rsid w:val="00373801"/>
    <w:rsid w:val="003A6073"/>
    <w:rsid w:val="003B6638"/>
    <w:rsid w:val="003C6BB9"/>
    <w:rsid w:val="003D4BE7"/>
    <w:rsid w:val="003D6533"/>
    <w:rsid w:val="003D6E95"/>
    <w:rsid w:val="003E5961"/>
    <w:rsid w:val="003F5D8B"/>
    <w:rsid w:val="0040582E"/>
    <w:rsid w:val="00411545"/>
    <w:rsid w:val="00411D0E"/>
    <w:rsid w:val="00413DB3"/>
    <w:rsid w:val="004333AE"/>
    <w:rsid w:val="00440078"/>
    <w:rsid w:val="00440DDF"/>
    <w:rsid w:val="0044666B"/>
    <w:rsid w:val="00447044"/>
    <w:rsid w:val="00464A59"/>
    <w:rsid w:val="00475A8C"/>
    <w:rsid w:val="004B085F"/>
    <w:rsid w:val="004B46A1"/>
    <w:rsid w:val="004B590D"/>
    <w:rsid w:val="004B6320"/>
    <w:rsid w:val="004C0471"/>
    <w:rsid w:val="004C3D24"/>
    <w:rsid w:val="004C781A"/>
    <w:rsid w:val="004C7E33"/>
    <w:rsid w:val="004F1244"/>
    <w:rsid w:val="004F13DB"/>
    <w:rsid w:val="004F3456"/>
    <w:rsid w:val="00504C4F"/>
    <w:rsid w:val="00505218"/>
    <w:rsid w:val="005120D3"/>
    <w:rsid w:val="0051236D"/>
    <w:rsid w:val="00513942"/>
    <w:rsid w:val="00520BA1"/>
    <w:rsid w:val="00521072"/>
    <w:rsid w:val="005222CE"/>
    <w:rsid w:val="005273E3"/>
    <w:rsid w:val="00533B29"/>
    <w:rsid w:val="00550B34"/>
    <w:rsid w:val="00553B27"/>
    <w:rsid w:val="00556303"/>
    <w:rsid w:val="005604B5"/>
    <w:rsid w:val="00567B8A"/>
    <w:rsid w:val="005806A3"/>
    <w:rsid w:val="005847FF"/>
    <w:rsid w:val="005848CD"/>
    <w:rsid w:val="0058771B"/>
    <w:rsid w:val="005A05C2"/>
    <w:rsid w:val="005C1322"/>
    <w:rsid w:val="005C3C53"/>
    <w:rsid w:val="005C5B98"/>
    <w:rsid w:val="005D6C74"/>
    <w:rsid w:val="005E1AA6"/>
    <w:rsid w:val="005E2771"/>
    <w:rsid w:val="005E4275"/>
    <w:rsid w:val="005E490D"/>
    <w:rsid w:val="005F1096"/>
    <w:rsid w:val="006050DF"/>
    <w:rsid w:val="00646BC0"/>
    <w:rsid w:val="006505FE"/>
    <w:rsid w:val="006549C3"/>
    <w:rsid w:val="00655244"/>
    <w:rsid w:val="0066613B"/>
    <w:rsid w:val="00676187"/>
    <w:rsid w:val="00682AEA"/>
    <w:rsid w:val="00682D59"/>
    <w:rsid w:val="00683B29"/>
    <w:rsid w:val="00686261"/>
    <w:rsid w:val="00693D4C"/>
    <w:rsid w:val="006A2355"/>
    <w:rsid w:val="006A4655"/>
    <w:rsid w:val="006A5F88"/>
    <w:rsid w:val="006C2C1E"/>
    <w:rsid w:val="006C780B"/>
    <w:rsid w:val="006D08C4"/>
    <w:rsid w:val="006F5B58"/>
    <w:rsid w:val="00703DE4"/>
    <w:rsid w:val="007120B1"/>
    <w:rsid w:val="00722165"/>
    <w:rsid w:val="00723A28"/>
    <w:rsid w:val="007265AA"/>
    <w:rsid w:val="0072744C"/>
    <w:rsid w:val="007368C9"/>
    <w:rsid w:val="00743CC2"/>
    <w:rsid w:val="00750FD0"/>
    <w:rsid w:val="00757894"/>
    <w:rsid w:val="00772CF6"/>
    <w:rsid w:val="00772E99"/>
    <w:rsid w:val="007810CA"/>
    <w:rsid w:val="00785AF9"/>
    <w:rsid w:val="00790F51"/>
    <w:rsid w:val="00793722"/>
    <w:rsid w:val="007A3810"/>
    <w:rsid w:val="007A5269"/>
    <w:rsid w:val="007B51C5"/>
    <w:rsid w:val="007B5298"/>
    <w:rsid w:val="007C2744"/>
    <w:rsid w:val="007C501D"/>
    <w:rsid w:val="007C7ABB"/>
    <w:rsid w:val="007D372B"/>
    <w:rsid w:val="007E5D0C"/>
    <w:rsid w:val="007F6EA7"/>
    <w:rsid w:val="0081139A"/>
    <w:rsid w:val="00820496"/>
    <w:rsid w:val="00820E8F"/>
    <w:rsid w:val="00845489"/>
    <w:rsid w:val="00854836"/>
    <w:rsid w:val="00856B18"/>
    <w:rsid w:val="00861EAA"/>
    <w:rsid w:val="00862035"/>
    <w:rsid w:val="00866060"/>
    <w:rsid w:val="0087142B"/>
    <w:rsid w:val="00874D4F"/>
    <w:rsid w:val="00876857"/>
    <w:rsid w:val="00886BBB"/>
    <w:rsid w:val="008931E8"/>
    <w:rsid w:val="008954FB"/>
    <w:rsid w:val="008B3B3D"/>
    <w:rsid w:val="008C62A4"/>
    <w:rsid w:val="008C6B00"/>
    <w:rsid w:val="008D711D"/>
    <w:rsid w:val="008E26CE"/>
    <w:rsid w:val="008F0A57"/>
    <w:rsid w:val="008F2C60"/>
    <w:rsid w:val="008F6CED"/>
    <w:rsid w:val="0090276F"/>
    <w:rsid w:val="0090429E"/>
    <w:rsid w:val="009171A3"/>
    <w:rsid w:val="009303FD"/>
    <w:rsid w:val="00945F82"/>
    <w:rsid w:val="00954FF7"/>
    <w:rsid w:val="00955850"/>
    <w:rsid w:val="0095669A"/>
    <w:rsid w:val="009577D4"/>
    <w:rsid w:val="00962D52"/>
    <w:rsid w:val="00971013"/>
    <w:rsid w:val="0097561C"/>
    <w:rsid w:val="00984AC3"/>
    <w:rsid w:val="0099594B"/>
    <w:rsid w:val="00996651"/>
    <w:rsid w:val="009B0A8C"/>
    <w:rsid w:val="009B198C"/>
    <w:rsid w:val="009B6E97"/>
    <w:rsid w:val="009B7743"/>
    <w:rsid w:val="009C5845"/>
    <w:rsid w:val="009C6105"/>
    <w:rsid w:val="009D1C81"/>
    <w:rsid w:val="009D7794"/>
    <w:rsid w:val="00A023CF"/>
    <w:rsid w:val="00A06A96"/>
    <w:rsid w:val="00A073DA"/>
    <w:rsid w:val="00A15300"/>
    <w:rsid w:val="00A345B5"/>
    <w:rsid w:val="00A37C90"/>
    <w:rsid w:val="00A42049"/>
    <w:rsid w:val="00A4584C"/>
    <w:rsid w:val="00A46828"/>
    <w:rsid w:val="00A54F97"/>
    <w:rsid w:val="00A72B09"/>
    <w:rsid w:val="00A82D18"/>
    <w:rsid w:val="00A84DE0"/>
    <w:rsid w:val="00A944C5"/>
    <w:rsid w:val="00A95D31"/>
    <w:rsid w:val="00A95EDF"/>
    <w:rsid w:val="00A95FF0"/>
    <w:rsid w:val="00AA069E"/>
    <w:rsid w:val="00AC61DB"/>
    <w:rsid w:val="00AD40C4"/>
    <w:rsid w:val="00AE4B56"/>
    <w:rsid w:val="00AE72BF"/>
    <w:rsid w:val="00AF31BB"/>
    <w:rsid w:val="00AF56DB"/>
    <w:rsid w:val="00AF6019"/>
    <w:rsid w:val="00B1526F"/>
    <w:rsid w:val="00B32975"/>
    <w:rsid w:val="00B47513"/>
    <w:rsid w:val="00B52BCD"/>
    <w:rsid w:val="00B53D7F"/>
    <w:rsid w:val="00B604A0"/>
    <w:rsid w:val="00B62558"/>
    <w:rsid w:val="00B66A92"/>
    <w:rsid w:val="00B720DA"/>
    <w:rsid w:val="00B809D1"/>
    <w:rsid w:val="00B842F4"/>
    <w:rsid w:val="00B85148"/>
    <w:rsid w:val="00B904FD"/>
    <w:rsid w:val="00BA029A"/>
    <w:rsid w:val="00BA1E46"/>
    <w:rsid w:val="00BA6B4A"/>
    <w:rsid w:val="00BC0A67"/>
    <w:rsid w:val="00BE6BDC"/>
    <w:rsid w:val="00BF2C2C"/>
    <w:rsid w:val="00C024E2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917C2"/>
    <w:rsid w:val="00CA4D82"/>
    <w:rsid w:val="00CB26E6"/>
    <w:rsid w:val="00CB6486"/>
    <w:rsid w:val="00CB7540"/>
    <w:rsid w:val="00CC623D"/>
    <w:rsid w:val="00CD65A7"/>
    <w:rsid w:val="00CE73F1"/>
    <w:rsid w:val="00D01CD1"/>
    <w:rsid w:val="00D043A3"/>
    <w:rsid w:val="00D05086"/>
    <w:rsid w:val="00D161D2"/>
    <w:rsid w:val="00D37F5B"/>
    <w:rsid w:val="00D40817"/>
    <w:rsid w:val="00D46885"/>
    <w:rsid w:val="00D47D8C"/>
    <w:rsid w:val="00D56320"/>
    <w:rsid w:val="00D60049"/>
    <w:rsid w:val="00D63F98"/>
    <w:rsid w:val="00D77345"/>
    <w:rsid w:val="00D8056E"/>
    <w:rsid w:val="00D909F4"/>
    <w:rsid w:val="00DA1A34"/>
    <w:rsid w:val="00DB2070"/>
    <w:rsid w:val="00DC3920"/>
    <w:rsid w:val="00DC3F6E"/>
    <w:rsid w:val="00DC5AB8"/>
    <w:rsid w:val="00DD47CF"/>
    <w:rsid w:val="00DE33C1"/>
    <w:rsid w:val="00DF1A30"/>
    <w:rsid w:val="00DF7BFD"/>
    <w:rsid w:val="00E0240C"/>
    <w:rsid w:val="00E10FBA"/>
    <w:rsid w:val="00E15F08"/>
    <w:rsid w:val="00E17772"/>
    <w:rsid w:val="00E25C27"/>
    <w:rsid w:val="00E2716A"/>
    <w:rsid w:val="00E31E89"/>
    <w:rsid w:val="00E423F1"/>
    <w:rsid w:val="00E44DCA"/>
    <w:rsid w:val="00E55A09"/>
    <w:rsid w:val="00E55FF5"/>
    <w:rsid w:val="00E567AE"/>
    <w:rsid w:val="00E64A66"/>
    <w:rsid w:val="00E65283"/>
    <w:rsid w:val="00E70E1A"/>
    <w:rsid w:val="00E84395"/>
    <w:rsid w:val="00E96BBF"/>
    <w:rsid w:val="00EA2CA2"/>
    <w:rsid w:val="00EA433F"/>
    <w:rsid w:val="00EA76CF"/>
    <w:rsid w:val="00EB2895"/>
    <w:rsid w:val="00EC0C7A"/>
    <w:rsid w:val="00EC25E2"/>
    <w:rsid w:val="00ED5C9A"/>
    <w:rsid w:val="00EE0D9D"/>
    <w:rsid w:val="00EE17E4"/>
    <w:rsid w:val="00EF5747"/>
    <w:rsid w:val="00EF7CF1"/>
    <w:rsid w:val="00F0089E"/>
    <w:rsid w:val="00F00A45"/>
    <w:rsid w:val="00F0259B"/>
    <w:rsid w:val="00F17E40"/>
    <w:rsid w:val="00F311C1"/>
    <w:rsid w:val="00F41DCA"/>
    <w:rsid w:val="00F44280"/>
    <w:rsid w:val="00F45140"/>
    <w:rsid w:val="00F51E0F"/>
    <w:rsid w:val="00F53393"/>
    <w:rsid w:val="00F6523B"/>
    <w:rsid w:val="00F70E13"/>
    <w:rsid w:val="00F7735B"/>
    <w:rsid w:val="00F77DFE"/>
    <w:rsid w:val="00F81ABB"/>
    <w:rsid w:val="00F909FE"/>
    <w:rsid w:val="00FB2581"/>
    <w:rsid w:val="00FB431B"/>
    <w:rsid w:val="00FC6BF7"/>
    <w:rsid w:val="00FD1C96"/>
    <w:rsid w:val="00FE46C2"/>
    <w:rsid w:val="00FE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82"/>
  </w:style>
  <w:style w:type="paragraph" w:styleId="Ttulo1">
    <w:name w:val="heading 1"/>
    <w:basedOn w:val="Normal"/>
    <w:next w:val="Normal"/>
    <w:link w:val="Ttulo1Char"/>
    <w:uiPriority w:val="9"/>
    <w:qFormat/>
    <w:rsid w:val="0094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45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3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5F8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45F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45F82"/>
  </w:style>
  <w:style w:type="paragraph" w:styleId="NormalWeb">
    <w:name w:val="Normal (Web)"/>
    <w:basedOn w:val="Normal"/>
    <w:uiPriority w:val="99"/>
    <w:semiHidden/>
    <w:unhideWhenUsed/>
    <w:rsid w:val="0094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5F8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945F82"/>
  </w:style>
  <w:style w:type="character" w:customStyle="1" w:styleId="Ttulo1Char">
    <w:name w:val="Título 1 Char"/>
    <w:basedOn w:val="Fontepargpadro"/>
    <w:link w:val="Ttulo1"/>
    <w:uiPriority w:val="9"/>
    <w:rsid w:val="0094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3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4F13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82"/>
  </w:style>
  <w:style w:type="paragraph" w:styleId="Ttulo1">
    <w:name w:val="heading 1"/>
    <w:basedOn w:val="Normal"/>
    <w:next w:val="Normal"/>
    <w:link w:val="Ttulo1Char"/>
    <w:uiPriority w:val="9"/>
    <w:qFormat/>
    <w:rsid w:val="00945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45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13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5F8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45F8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45F82"/>
  </w:style>
  <w:style w:type="paragraph" w:styleId="NormalWeb">
    <w:name w:val="Normal (Web)"/>
    <w:basedOn w:val="Normal"/>
    <w:uiPriority w:val="99"/>
    <w:semiHidden/>
    <w:unhideWhenUsed/>
    <w:rsid w:val="0094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5F8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mw-headline">
    <w:name w:val="mw-headline"/>
    <w:basedOn w:val="Fontepargpadro"/>
    <w:rsid w:val="00945F82"/>
  </w:style>
  <w:style w:type="character" w:customStyle="1" w:styleId="Ttulo1Char">
    <w:name w:val="Título 1 Char"/>
    <w:basedOn w:val="Fontepargpadro"/>
    <w:link w:val="Ttulo1"/>
    <w:uiPriority w:val="9"/>
    <w:rsid w:val="00945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13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4F13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1973" TargetMode="External"/><Relationship Id="rId13" Type="http://schemas.openxmlformats.org/officeDocument/2006/relationships/hyperlink" Target="http://pt.wikipedia.org/wiki/Algoritmo" TargetMode="External"/><Relationship Id="rId18" Type="http://schemas.openxmlformats.org/officeDocument/2006/relationships/hyperlink" Target="http://pt.wikipedia.org/wiki/Edna_Grossman" TargetMode="External"/><Relationship Id="rId26" Type="http://schemas.openxmlformats.org/officeDocument/2006/relationships/hyperlink" Target="http://pt.wikipedia.org/wiki/Data_Encryption_Standa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t.wikipedia.org/wiki/EU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t.wikipedia.org/wiki/15_de_Maio" TargetMode="External"/><Relationship Id="rId12" Type="http://schemas.openxmlformats.org/officeDocument/2006/relationships/hyperlink" Target="http://pt.wikipedia.org/wiki/Estados_Unidos" TargetMode="External"/><Relationship Id="rId17" Type="http://schemas.openxmlformats.org/officeDocument/2006/relationships/hyperlink" Target="http://pt.wikipedia.org/wiki/Don_Coppersmith" TargetMode="External"/><Relationship Id="rId25" Type="http://schemas.openxmlformats.org/officeDocument/2006/relationships/hyperlink" Target="http://pt.wikipedia.org/wiki/Distributed.net" TargetMode="External"/><Relationship Id="rId33" Type="http://schemas.openxmlformats.org/officeDocument/2006/relationships/hyperlink" Target="http://pt.wikipedia.org/wiki/Data_Encryption_Standard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Horst_Feistel" TargetMode="External"/><Relationship Id="rId20" Type="http://schemas.openxmlformats.org/officeDocument/2006/relationships/hyperlink" Target="http://pt.wikipedia.org/wiki/FIPS" TargetMode="External"/><Relationship Id="rId29" Type="http://schemas.openxmlformats.org/officeDocument/2006/relationships/hyperlink" Target="http://pt.wikipedia.org/wiki/Data_Encryption_Standa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NIST" TargetMode="External"/><Relationship Id="rId11" Type="http://schemas.openxmlformats.org/officeDocument/2006/relationships/hyperlink" Target="http://pt.wikipedia.org/wiki/Ag%C3%AAncia_de_seguran%C3%A7a" TargetMode="External"/><Relationship Id="rId24" Type="http://schemas.openxmlformats.org/officeDocument/2006/relationships/hyperlink" Target="http://pt.wikipedia.org/wiki/NSA" TargetMode="External"/><Relationship Id="rId32" Type="http://schemas.openxmlformats.org/officeDocument/2006/relationships/hyperlink" Target="http://pt.wikipedia.org/wiki/API" TargetMode="External"/><Relationship Id="rId5" Type="http://schemas.openxmlformats.org/officeDocument/2006/relationships/hyperlink" Target="http://pt.wikipedia.org/wiki/Seguran%C3%A7a_de_informa%C3%A7%C3%A3o" TargetMode="External"/><Relationship Id="rId15" Type="http://schemas.openxmlformats.org/officeDocument/2006/relationships/hyperlink" Target="http://pt.wikipedia.org/wiki/1974" TargetMode="External"/><Relationship Id="rId23" Type="http://schemas.openxmlformats.org/officeDocument/2006/relationships/hyperlink" Target="http://pt.wikipedia.org/wiki/Tamanho_de_chave" TargetMode="External"/><Relationship Id="rId28" Type="http://schemas.openxmlformats.org/officeDocument/2006/relationships/hyperlink" Target="http://pt.wikipedia.org/wiki/AES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pt.wikipedia.org/wiki/L%C3%ADngua_inglesa" TargetMode="External"/><Relationship Id="rId19" Type="http://schemas.openxmlformats.org/officeDocument/2006/relationships/hyperlink" Target="http://pt.wikipedia.org/wiki/Criptografia" TargetMode="External"/><Relationship Id="rId31" Type="http://schemas.openxmlformats.org/officeDocument/2006/relationships/hyperlink" Target="http://pt.wikipedia.org/wiki/Ja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NSA" TargetMode="External"/><Relationship Id="rId14" Type="http://schemas.openxmlformats.org/officeDocument/2006/relationships/hyperlink" Target="http://pt.wikipedia.org/wiki/27_de_Agosto" TargetMode="External"/><Relationship Id="rId22" Type="http://schemas.openxmlformats.org/officeDocument/2006/relationships/hyperlink" Target="http://pt.wikipedia.org/wiki/Algoritmo" TargetMode="External"/><Relationship Id="rId27" Type="http://schemas.openxmlformats.org/officeDocument/2006/relationships/hyperlink" Target="http://pt.wikipedia.org/wiki/3DES" TargetMode="External"/><Relationship Id="rId30" Type="http://schemas.openxmlformats.org/officeDocument/2006/relationships/hyperlink" Target="http://pt.wikipedia.org/wiki/Data_Encryption_Standar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bosco</cp:lastModifiedBy>
  <cp:revision>2</cp:revision>
  <dcterms:created xsi:type="dcterms:W3CDTF">2013-08-29T23:15:00Z</dcterms:created>
  <dcterms:modified xsi:type="dcterms:W3CDTF">2013-08-29T23:15:00Z</dcterms:modified>
</cp:coreProperties>
</file>